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72" w:rsidRDefault="00127ABB" w:rsidP="001D0472">
      <w:pPr>
        <w:jc w:val="center"/>
      </w:pPr>
      <w:r>
        <w:rPr>
          <w:noProof/>
        </w:rPr>
        <w:pict>
          <v:roundrect id="_x0000_s1026" style="position:absolute;left:0;text-align:left;margin-left:227.25pt;margin-top:-12.75pt;width:284.25pt;height:63pt;z-index:251658240" arcsize="10923f">
            <v:textbox>
              <w:txbxContent>
                <w:p w:rsidR="001D0472" w:rsidRPr="001D0472" w:rsidRDefault="001D0472" w:rsidP="001D0472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D047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برنامه زمانبندی کمیته های بیمارستانی سال 1393</w:t>
                  </w:r>
                </w:p>
                <w:p w:rsidR="001D0472" w:rsidRDefault="001D0472" w:rsidP="004614DA">
                  <w:pPr>
                    <w:jc w:val="center"/>
                    <w:rPr>
                      <w:rtl/>
                      <w:lang w:bidi="fa-IR"/>
                    </w:rPr>
                  </w:pPr>
                  <w:r w:rsidRPr="001D047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مرکز آموزشی درمانی رازی تبریز</w:t>
                  </w:r>
                </w:p>
              </w:txbxContent>
            </v:textbox>
          </v:roundrect>
        </w:pict>
      </w:r>
    </w:p>
    <w:p w:rsidR="001D0472" w:rsidRPr="001D0472" w:rsidRDefault="001D0472" w:rsidP="001D0472"/>
    <w:p w:rsidR="001D0472" w:rsidRDefault="001D0472" w:rsidP="001D0472"/>
    <w:tbl>
      <w:tblPr>
        <w:tblStyle w:val="TableGrid"/>
        <w:tblW w:w="0" w:type="auto"/>
        <w:tblLook w:val="04A0"/>
      </w:tblPr>
      <w:tblGrid>
        <w:gridCol w:w="873"/>
        <w:gridCol w:w="675"/>
        <w:gridCol w:w="630"/>
        <w:gridCol w:w="630"/>
        <w:gridCol w:w="720"/>
        <w:gridCol w:w="630"/>
        <w:gridCol w:w="810"/>
        <w:gridCol w:w="720"/>
        <w:gridCol w:w="720"/>
        <w:gridCol w:w="720"/>
        <w:gridCol w:w="1011"/>
        <w:gridCol w:w="969"/>
        <w:gridCol w:w="2877"/>
        <w:gridCol w:w="723"/>
      </w:tblGrid>
      <w:tr w:rsidR="00100859" w:rsidTr="00100859">
        <w:tc>
          <w:tcPr>
            <w:tcW w:w="873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اسفند</w:t>
            </w:r>
          </w:p>
        </w:tc>
        <w:tc>
          <w:tcPr>
            <w:tcW w:w="675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63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63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72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63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81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72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72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720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1011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969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2877" w:type="dxa"/>
          </w:tcPr>
          <w:p w:rsidR="00100859" w:rsidRPr="00C128B6" w:rsidRDefault="00100859" w:rsidP="00C128B6">
            <w:pPr>
              <w:jc w:val="center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 xml:space="preserve">کمیته مورد </w:t>
            </w:r>
            <w:r>
              <w:rPr>
                <w:rFonts w:cs="B Nazanin" w:hint="cs"/>
                <w:b/>
                <w:bCs/>
                <w:rtl/>
              </w:rPr>
              <w:t>ا</w:t>
            </w:r>
            <w:r w:rsidRPr="00C128B6">
              <w:rPr>
                <w:rFonts w:cs="B Nazanin" w:hint="cs"/>
                <w:b/>
                <w:bCs/>
                <w:rtl/>
              </w:rPr>
              <w:t>نتظار</w:t>
            </w:r>
          </w:p>
        </w:tc>
        <w:tc>
          <w:tcPr>
            <w:tcW w:w="723" w:type="dxa"/>
          </w:tcPr>
          <w:p w:rsidR="00100859" w:rsidRPr="00C128B6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C128B6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75" w:type="dxa"/>
          </w:tcPr>
          <w:p w:rsidR="00100859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81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011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بهبود کیفیت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11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دارو درمان تجهیزات پزشکی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11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اخلاق پزشکی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75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81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E535DD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مدیریت اطلاعات سلامت و فناوری اطلاعات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460C1A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460C1A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460C1A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460C1A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بهداشت محیط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C128B6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حفاظت فنی و بهداشت کار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11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کنترل عفونت بیمارستانی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11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مرگ ومیر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11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بحران و بلایا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75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1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انتقال خون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675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63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1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720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11" w:type="dxa"/>
          </w:tcPr>
          <w:p w:rsidR="00100859" w:rsidRPr="004614DA" w:rsidRDefault="0073744B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شورای اداری (تیم حاکمیتی و اجرایی)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75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C61024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63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</w:tcPr>
          <w:p w:rsidR="00100859" w:rsidRPr="004614DA" w:rsidRDefault="00C61024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81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C61024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</w:tcPr>
          <w:p w:rsidR="00100859" w:rsidRPr="004614DA" w:rsidRDefault="00C61024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 xml:space="preserve">کسورات 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100859" w:rsidTr="00100859">
        <w:tc>
          <w:tcPr>
            <w:tcW w:w="873" w:type="dxa"/>
          </w:tcPr>
          <w:p w:rsidR="00100859" w:rsidRPr="004614DA" w:rsidRDefault="000859F1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75" w:type="dxa"/>
          </w:tcPr>
          <w:p w:rsidR="00100859" w:rsidRPr="004614DA" w:rsidRDefault="000859F1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630" w:type="dxa"/>
          </w:tcPr>
          <w:p w:rsidR="00100859" w:rsidRPr="004614DA" w:rsidRDefault="000859F1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30" w:type="dxa"/>
          </w:tcPr>
          <w:p w:rsidR="00100859" w:rsidRPr="004614DA" w:rsidRDefault="000859F1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720" w:type="dxa"/>
          </w:tcPr>
          <w:p w:rsidR="00100859" w:rsidRPr="004614DA" w:rsidRDefault="000859F1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630" w:type="dxa"/>
          </w:tcPr>
          <w:p w:rsidR="00100859" w:rsidRPr="004614DA" w:rsidRDefault="000859F1" w:rsidP="001D0472">
            <w:pPr>
              <w:jc w:val="right"/>
              <w:rPr>
                <w:rFonts w:cs="B Nazanin"/>
                <w:b/>
                <w:bCs/>
              </w:rPr>
            </w:pPr>
            <w:r w:rsidRPr="004614DA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81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011" w:type="dxa"/>
          </w:tcPr>
          <w:p w:rsidR="00100859" w:rsidRPr="004614DA" w:rsidRDefault="00100859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69" w:type="dxa"/>
          </w:tcPr>
          <w:p w:rsidR="00100859" w:rsidRDefault="00100859" w:rsidP="001D0472">
            <w:pPr>
              <w:jc w:val="right"/>
            </w:pPr>
          </w:p>
        </w:tc>
        <w:tc>
          <w:tcPr>
            <w:tcW w:w="2877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 xml:space="preserve">هماهنگی ارتقاء وضعیت اورژانس </w:t>
            </w:r>
          </w:p>
        </w:tc>
        <w:tc>
          <w:tcPr>
            <w:tcW w:w="723" w:type="dxa"/>
          </w:tcPr>
          <w:p w:rsidR="00100859" w:rsidRPr="00100859" w:rsidRDefault="00100859" w:rsidP="001D0472">
            <w:pPr>
              <w:jc w:val="right"/>
              <w:rPr>
                <w:rFonts w:cs="B Nazanin"/>
                <w:b/>
                <w:bCs/>
              </w:rPr>
            </w:pPr>
            <w:r w:rsidRPr="00100859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9A3A21" w:rsidTr="00100859">
        <w:tc>
          <w:tcPr>
            <w:tcW w:w="873" w:type="dxa"/>
          </w:tcPr>
          <w:p w:rsidR="009A3A21" w:rsidRPr="004614DA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75" w:type="dxa"/>
          </w:tcPr>
          <w:p w:rsidR="009A3A21" w:rsidRPr="004614DA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630" w:type="dxa"/>
          </w:tcPr>
          <w:p w:rsidR="009A3A21" w:rsidRPr="004614DA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30" w:type="dxa"/>
          </w:tcPr>
          <w:p w:rsidR="009A3A21" w:rsidRPr="004614DA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20" w:type="dxa"/>
          </w:tcPr>
          <w:p w:rsidR="009A3A21" w:rsidRPr="004614DA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30" w:type="dxa"/>
          </w:tcPr>
          <w:p w:rsidR="009A3A21" w:rsidRPr="004614DA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810" w:type="dxa"/>
          </w:tcPr>
          <w:p w:rsidR="009A3A21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9A3A21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720" w:type="dxa"/>
          </w:tcPr>
          <w:p w:rsidR="009A3A21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</w:tcPr>
          <w:p w:rsidR="009A3A21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011" w:type="dxa"/>
          </w:tcPr>
          <w:p w:rsidR="009A3A21" w:rsidRPr="004614DA" w:rsidRDefault="009A3A21" w:rsidP="001D0472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969" w:type="dxa"/>
          </w:tcPr>
          <w:p w:rsidR="009A3A21" w:rsidRDefault="009A3A21" w:rsidP="001D0472">
            <w:pPr>
              <w:jc w:val="right"/>
            </w:pPr>
          </w:p>
        </w:tc>
        <w:tc>
          <w:tcPr>
            <w:tcW w:w="2877" w:type="dxa"/>
          </w:tcPr>
          <w:p w:rsidR="009A3A21" w:rsidRPr="00100859" w:rsidRDefault="009A3A21" w:rsidP="001D0472">
            <w:pPr>
              <w:jc w:val="right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ایمنی بیمار </w:t>
            </w:r>
          </w:p>
        </w:tc>
        <w:tc>
          <w:tcPr>
            <w:tcW w:w="723" w:type="dxa"/>
          </w:tcPr>
          <w:p w:rsidR="009A3A21" w:rsidRPr="00100859" w:rsidRDefault="009A3A21" w:rsidP="001D0472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:rsidR="00332E80" w:rsidRPr="001D0472" w:rsidRDefault="00332E80" w:rsidP="007807AA">
      <w:pPr>
        <w:jc w:val="right"/>
      </w:pPr>
    </w:p>
    <w:sectPr w:rsidR="00332E80" w:rsidRPr="001D0472" w:rsidSect="001D0472">
      <w:pgSz w:w="15840" w:h="12240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D0472"/>
    <w:rsid w:val="000859F1"/>
    <w:rsid w:val="00100859"/>
    <w:rsid w:val="00127ABB"/>
    <w:rsid w:val="001D0472"/>
    <w:rsid w:val="00332E80"/>
    <w:rsid w:val="00460C1A"/>
    <w:rsid w:val="004614DA"/>
    <w:rsid w:val="00692CCD"/>
    <w:rsid w:val="0073744B"/>
    <w:rsid w:val="007807AA"/>
    <w:rsid w:val="00902135"/>
    <w:rsid w:val="009A3A21"/>
    <w:rsid w:val="00C128B6"/>
    <w:rsid w:val="00C61024"/>
    <w:rsid w:val="00E535DD"/>
    <w:rsid w:val="00ED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</dc:creator>
  <cp:keywords/>
  <dc:description/>
  <cp:lastModifiedBy>mokhtar</cp:lastModifiedBy>
  <cp:revision>21</cp:revision>
  <dcterms:created xsi:type="dcterms:W3CDTF">2014-10-12T05:30:00Z</dcterms:created>
  <dcterms:modified xsi:type="dcterms:W3CDTF">2014-10-15T09:24:00Z</dcterms:modified>
</cp:coreProperties>
</file>